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965" w:rsidRDefault="000C4965" w:rsidP="00CB208F">
      <w:pPr>
        <w:ind w:left="27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76.Закона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становању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104/2016)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1.тачка 6.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</w:t>
      </w:r>
      <w:r w:rsidR="00BE7321">
        <w:rPr>
          <w:rFonts w:ascii="Times New Roman" w:hAnsi="Times New Roman" w:cs="Times New Roman"/>
          <w:sz w:val="24"/>
          <w:szCs w:val="24"/>
        </w:rPr>
        <w:t>ине</w:t>
      </w:r>
      <w:proofErr w:type="spellEnd"/>
      <w:r w:rsidR="00BE7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321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E7321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BE732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BE7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32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BE73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бр:12/08,8/09,4/10,7/12,3/13,3/14,9/14,10/15,9/16 и 3/17), </w:t>
      </w:r>
      <w:proofErr w:type="spellStart"/>
      <w:r w:rsidR="00CB208F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CB2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08F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CB2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08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CB2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08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B2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08F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CB20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208F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CB2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08F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CB208F">
        <w:rPr>
          <w:rFonts w:ascii="Times New Roman" w:hAnsi="Times New Roman" w:cs="Times New Roman"/>
          <w:sz w:val="24"/>
          <w:szCs w:val="24"/>
        </w:rPr>
        <w:t xml:space="preserve"> 14.6.2017.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330BD" w:rsidRDefault="000330BD" w:rsidP="000C4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965" w:rsidRDefault="000C4965" w:rsidP="000C4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965">
        <w:rPr>
          <w:rFonts w:ascii="Times New Roman" w:hAnsi="Times New Roman" w:cs="Times New Roman"/>
          <w:b/>
          <w:sz w:val="24"/>
          <w:szCs w:val="24"/>
        </w:rPr>
        <w:t>ОДЛУКУ</w:t>
      </w:r>
    </w:p>
    <w:p w:rsidR="000C4965" w:rsidRDefault="000C4965" w:rsidP="000C4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ОПШТЕМ КУЋНОМ РЕДУ У СТАМБЕНИМ И СТАМБЕНО-ПОСЛОВНИМ ЗГРАДАМА НА ТЕРИТОРИЈИ ОПШТИНЕ КУЧЕВО</w:t>
      </w:r>
    </w:p>
    <w:p w:rsidR="000C4965" w:rsidRDefault="000C4965" w:rsidP="000C4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965" w:rsidRDefault="008A52E0" w:rsidP="008A52E0">
      <w:pPr>
        <w:pStyle w:val="ListParagraph"/>
        <w:tabs>
          <w:tab w:val="left" w:pos="2775"/>
        </w:tabs>
        <w:ind w:left="349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  </w:t>
      </w:r>
      <w:r w:rsidR="000C4965">
        <w:rPr>
          <w:rFonts w:ascii="Times New Roman" w:hAnsi="Times New Roman" w:cs="Times New Roman"/>
          <w:b/>
          <w:sz w:val="24"/>
          <w:szCs w:val="24"/>
        </w:rPr>
        <w:t xml:space="preserve">    ОПШТЕ ОДРЕДБЕ</w:t>
      </w:r>
    </w:p>
    <w:p w:rsidR="000C4965" w:rsidRDefault="000C4965" w:rsidP="000C4965">
      <w:pPr>
        <w:pStyle w:val="ListParagraph"/>
        <w:tabs>
          <w:tab w:val="left" w:pos="2775"/>
        </w:tabs>
        <w:ind w:left="3495"/>
        <w:rPr>
          <w:rFonts w:ascii="Times New Roman" w:hAnsi="Times New Roman" w:cs="Times New Roman"/>
          <w:b/>
          <w:sz w:val="24"/>
          <w:szCs w:val="24"/>
        </w:rPr>
      </w:pPr>
    </w:p>
    <w:p w:rsidR="000C4965" w:rsidRDefault="000C4965" w:rsidP="000330BD">
      <w:pPr>
        <w:pStyle w:val="ListParagraph"/>
        <w:tabs>
          <w:tab w:val="left" w:pos="2775"/>
        </w:tabs>
        <w:spacing w:after="0"/>
        <w:ind w:left="349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1.</w:t>
      </w:r>
      <w:proofErr w:type="gramEnd"/>
    </w:p>
    <w:p w:rsidR="000C4965" w:rsidRDefault="00CB208F" w:rsidP="00CB20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0C4965">
        <w:rPr>
          <w:rFonts w:ascii="Times New Roman" w:hAnsi="Times New Roman" w:cs="Times New Roman"/>
          <w:sz w:val="24"/>
          <w:szCs w:val="24"/>
        </w:rPr>
        <w:t>длуком</w:t>
      </w:r>
      <w:proofErr w:type="spellEnd"/>
      <w:r w:rsidR="000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65">
        <w:rPr>
          <w:rFonts w:ascii="Times New Roman" w:hAnsi="Times New Roman" w:cs="Times New Roman"/>
          <w:sz w:val="24"/>
          <w:szCs w:val="24"/>
        </w:rPr>
        <w:t>уређују</w:t>
      </w:r>
      <w:proofErr w:type="spellEnd"/>
      <w:r w:rsidR="000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6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0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65">
        <w:rPr>
          <w:rFonts w:ascii="Times New Roman" w:hAnsi="Times New Roman" w:cs="Times New Roman"/>
          <w:sz w:val="24"/>
          <w:szCs w:val="24"/>
        </w:rPr>
        <w:t>општа</w:t>
      </w:r>
      <w:proofErr w:type="spellEnd"/>
      <w:r w:rsidR="000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65">
        <w:rPr>
          <w:rFonts w:ascii="Times New Roman" w:hAnsi="Times New Roman" w:cs="Times New Roman"/>
          <w:sz w:val="24"/>
          <w:szCs w:val="24"/>
        </w:rPr>
        <w:t>правила</w:t>
      </w:r>
      <w:proofErr w:type="spellEnd"/>
      <w:r w:rsidR="000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65">
        <w:rPr>
          <w:rFonts w:ascii="Times New Roman" w:hAnsi="Times New Roman" w:cs="Times New Roman"/>
          <w:sz w:val="24"/>
          <w:szCs w:val="24"/>
        </w:rPr>
        <w:t>кућног</w:t>
      </w:r>
      <w:proofErr w:type="spellEnd"/>
      <w:r w:rsidR="000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65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="000C4965">
        <w:rPr>
          <w:rFonts w:ascii="Times New Roman" w:hAnsi="Times New Roman" w:cs="Times New Roman"/>
          <w:sz w:val="24"/>
          <w:szCs w:val="24"/>
        </w:rPr>
        <w:t xml:space="preserve"> у стамбеним и стамбено-пословним зградама(у даљем тексту:зграда) на територији општине Кучево.</w:t>
      </w:r>
    </w:p>
    <w:p w:rsidR="000C4965" w:rsidRDefault="000C496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кућним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редом</w:t>
      </w:r>
      <w:proofErr w:type="spellEnd"/>
      <w:r>
        <w:rPr>
          <w:rFonts w:ascii="Times New Roman" w:hAnsi="Times New Roman" w:cs="Times New Roman"/>
          <w:sz w:val="24"/>
          <w:szCs w:val="24"/>
        </w:rPr>
        <w:t>, у смислу става 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Овог члана, подразумевају се општа правила понашања у стамбеним и стамбено-пословним зградама, обавеза за све станаре, чијим поштовањем ће се обезбедити мир и сигурност у стамбеним и стамбено-пословниј згради, свим станарима неометано коришћење посебних заједничких делова зграде, као и земљишта за редовну употребу зграде, очување заједничких делова у чистом, исправном и употреребљивом стању, сигурном за коришћење.</w:t>
      </w:r>
    </w:p>
    <w:p w:rsidR="000C4965" w:rsidRDefault="000C4965" w:rsidP="000C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965" w:rsidRDefault="000C4965" w:rsidP="000C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965" w:rsidRDefault="000C4965" w:rsidP="000330BD">
      <w:pPr>
        <w:pStyle w:val="ListParagraph"/>
        <w:tabs>
          <w:tab w:val="left" w:pos="2775"/>
        </w:tabs>
        <w:spacing w:after="0"/>
        <w:ind w:left="349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2.</w:t>
      </w:r>
      <w:proofErr w:type="gramEnd"/>
    </w:p>
    <w:p w:rsidR="000C4965" w:rsidRDefault="000C496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Стамбена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намењена за становање и користи се за ту намену, а састоји се од три стана.</w:t>
      </w:r>
      <w:proofErr w:type="gramEnd"/>
    </w:p>
    <w:p w:rsidR="000C4965" w:rsidRDefault="000C496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Стамбено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зграда која се састоји од најмање једног стана и једног пословног простора.</w:t>
      </w:r>
      <w:proofErr w:type="gramEnd"/>
    </w:p>
    <w:p w:rsidR="000C4965" w:rsidRDefault="000C496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Посебан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посебна функционална целина у згради која може да представља стан, пословни простор, гаражу, гаражно место или гаражни бокс.</w:t>
      </w:r>
      <w:proofErr w:type="gramEnd"/>
    </w:p>
    <w:p w:rsidR="000C4965" w:rsidRDefault="000C496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Заједнички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делови зграде који представљају посебан или самостални део зграде, који служи за коришћење посебних и самосталних делова зграде, односно згради као целини, као што су: зајенички простори (степеништа, улазни простори и ветробрани, заједнички ходник и галерија, тавански простор, подрум, бицикларница, сушионица за веш, заједничка тераса и друге просторије намењене заједничкој употреби власника посебних или самосталних делова зграде и др.), заједнички грађевински елементи (темељи, носећи зидови и стубови, међуспратне и др.конструкције, конструктивни део зида или зидна испуна, изолација и завршна обрада зида према спољашњем простору или према заједничком делу зграде, стрехе, фасаде, кров, димњаци, канали за проветравање, светларници, конструкција и простори за лифт и друге посебне конструкције и др.), као и заједничке инсталације, опрема и уређаји (унутрашње електричне, водоводне и канализационе, гасоводне и топловодне инсталације, лифт, </w:t>
      </w:r>
      <w:r>
        <w:rPr>
          <w:rFonts w:ascii="Times New Roman" w:hAnsi="Times New Roman" w:cs="Times New Roman"/>
          <w:sz w:val="24"/>
          <w:szCs w:val="24"/>
        </w:rPr>
        <w:lastRenderedPageBreak/>
        <w:t>громобрани, апарати за гашење, откривање и јављање пожара, безбедносна расвета, телефонске инсталације и сви комунални прикључци који су намењени заједничком коришћењу и др.), ако не представљају саставни део самосталног дела зградеи не чине саставни део посебног дела зграде, односно не представљају део инсталација, опреме и уређаја који искључиво служи једном посебном делу.</w:t>
      </w:r>
    </w:p>
    <w:p w:rsidR="000C4965" w:rsidRDefault="000C496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Зељиште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редовну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употребу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је земљиште испод и око објекта који испуњава услове за грађевинску парцелу и које по спроведеном поступку у складу са законом којим се уређује планирање и изградња, постаје катастарска парцела.</w:t>
      </w:r>
      <w:proofErr w:type="gramEnd"/>
    </w:p>
    <w:p w:rsidR="00FC5445" w:rsidRDefault="00FC544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Стамбена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правног лица и њу чине</w:t>
      </w:r>
      <w:r w:rsidR="00193CA1">
        <w:rPr>
          <w:rFonts w:ascii="Times New Roman" w:hAnsi="Times New Roman" w:cs="Times New Roman"/>
          <w:sz w:val="24"/>
          <w:szCs w:val="24"/>
        </w:rPr>
        <w:t xml:space="preserve"> сви власници посебних делова стамбене, односно стамбено-пословне зграде.</w:t>
      </w:r>
      <w:proofErr w:type="gramEnd"/>
    </w:p>
    <w:p w:rsidR="00193CA1" w:rsidRDefault="00193CA1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одредаба ове одлуке, је управник или професионални управник стамбене, односно стамбено-пословне зграде, коме су поверени послови упављања.</w:t>
      </w:r>
      <w:proofErr w:type="gramEnd"/>
    </w:p>
    <w:p w:rsidR="00FD1D15" w:rsidRDefault="00FD1D1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Станар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одлуке, је власник, закупац посебног дела зграде (стана или пословног простора), њихови чланови породичног домаћинства (супружник, ванбрачни партнер, њихова деца, рођена у браку или ван њега, усвојена или пасторчад, њихови родитељи и лица која су они дужни по закону да издржавају, а који стануку у истом стану), лица која су запослена у пословним просторима, као и лице које је корисник посебног дела зграде по неком другом правном основу.</w:t>
      </w:r>
    </w:p>
    <w:p w:rsidR="008A3682" w:rsidRDefault="008A3682" w:rsidP="00C54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682" w:rsidRPr="000E7483" w:rsidRDefault="008A3682" w:rsidP="00C54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965" w:rsidRPr="008A52E0" w:rsidRDefault="008A52E0" w:rsidP="008A5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2E0">
        <w:rPr>
          <w:rFonts w:ascii="Times New Roman" w:hAnsi="Times New Roman" w:cs="Times New Roman"/>
          <w:b/>
          <w:sz w:val="24"/>
          <w:szCs w:val="24"/>
        </w:rPr>
        <w:t xml:space="preserve">II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A52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682" w:rsidRPr="008A52E0">
        <w:rPr>
          <w:rFonts w:ascii="Times New Roman" w:hAnsi="Times New Roman" w:cs="Times New Roman"/>
          <w:b/>
          <w:sz w:val="24"/>
          <w:szCs w:val="24"/>
        </w:rPr>
        <w:t>ПОСЕБНЕ ОДРДБЕ</w:t>
      </w:r>
    </w:p>
    <w:p w:rsidR="000E7483" w:rsidRDefault="000E7483" w:rsidP="008A52E0">
      <w:pPr>
        <w:pStyle w:val="ListParagraph"/>
        <w:spacing w:after="0" w:line="240" w:lineRule="auto"/>
        <w:ind w:left="3495"/>
        <w:rPr>
          <w:rFonts w:ascii="Times New Roman" w:hAnsi="Times New Roman" w:cs="Times New Roman"/>
          <w:sz w:val="24"/>
          <w:szCs w:val="24"/>
        </w:rPr>
      </w:pPr>
    </w:p>
    <w:p w:rsidR="000E7483" w:rsidRPr="008A52E0" w:rsidRDefault="000E7483" w:rsidP="002D4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A52E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8A52E0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</w:p>
    <w:p w:rsidR="000E7483" w:rsidRDefault="000E7483" w:rsidP="00CB208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E7483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proofErr w:type="gramStart"/>
      <w:r w:rsidRPr="000E7483">
        <w:rPr>
          <w:rFonts w:ascii="Times New Roman" w:hAnsi="Times New Roman" w:cs="Times New Roman"/>
          <w:sz w:val="24"/>
          <w:szCs w:val="24"/>
        </w:rPr>
        <w:t>кућном</w:t>
      </w:r>
      <w:proofErr w:type="spellEnd"/>
      <w:r w:rsidRPr="000E7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стамбеним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стамбено-пословним зградама дужни су да се старају станари и органи управљања.</w:t>
      </w:r>
    </w:p>
    <w:p w:rsidR="00C54E7E" w:rsidRDefault="00965390" w:rsidP="00C54E7E">
      <w:pPr>
        <w:pStyle w:val="ListParagraph"/>
        <w:spacing w:after="0" w:line="240" w:lineRule="auto"/>
        <w:ind w:left="34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65390" w:rsidRDefault="00965390" w:rsidP="002D4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C18E7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2C18E7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</w:p>
    <w:p w:rsidR="00965390" w:rsidRDefault="00965390" w:rsidP="00CB208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посебне, заједничке делове зграде и земљиште за редовну употреебу користе са потребном пажњом и чувају их од оштећења и квара, на начин да не ометају остале станаре у мирном коришћењу посебног и заједничког дела зграде и земљишта за редовну употребу зграде и не угрожавају безбедност других.</w:t>
      </w:r>
      <w:proofErr w:type="gramEnd"/>
    </w:p>
    <w:p w:rsidR="002C18E7" w:rsidRDefault="002C18E7" w:rsidP="00C54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8E7" w:rsidRDefault="002C18E7" w:rsidP="00C54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8E7" w:rsidRDefault="002C18E7" w:rsidP="005B3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Време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одмора</w:t>
      </w:r>
      <w:proofErr w:type="spellEnd"/>
    </w:p>
    <w:p w:rsidR="002C18E7" w:rsidRDefault="002C18E7" w:rsidP="005B3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18E7" w:rsidRDefault="002C18E7" w:rsidP="002D4B7A">
      <w:pPr>
        <w:pStyle w:val="ListParagraph"/>
        <w:spacing w:after="0" w:line="240" w:lineRule="auto"/>
        <w:ind w:left="349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2C18E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5B375A" w:rsidRPr="005B375A" w:rsidRDefault="005B375A" w:rsidP="00B0564A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375A">
        <w:rPr>
          <w:rFonts w:ascii="Times New Roman" w:hAnsi="Times New Roman" w:cs="Times New Roman"/>
          <w:sz w:val="24"/>
          <w:szCs w:val="24"/>
        </w:rPr>
        <w:t>Радним</w:t>
      </w:r>
      <w:proofErr w:type="spellEnd"/>
      <w:r w:rsidRPr="005B37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375A">
        <w:rPr>
          <w:rFonts w:ascii="Times New Roman" w:hAnsi="Times New Roman" w:cs="Times New Roman"/>
          <w:sz w:val="24"/>
          <w:szCs w:val="24"/>
        </w:rPr>
        <w:t>данима</w:t>
      </w:r>
      <w:proofErr w:type="spellEnd"/>
      <w:r w:rsidRPr="005B3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времену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16,00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18,00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22,00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07,00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наредног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викенда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времену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14,00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18,00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22,00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08,00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наредног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понашати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обезбеђује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потпуни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тишину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одмора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5B375A" w:rsidRPr="005B375A" w:rsidRDefault="005B375A" w:rsidP="005B375A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:rsidR="00614B8C" w:rsidRPr="00B0564A" w:rsidRDefault="00614B8C" w:rsidP="00CB208F">
      <w:pPr>
        <w:spacing w:after="0" w:line="240" w:lineRule="auto"/>
        <w:ind w:firstLine="4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Временски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</w:t>
      </w:r>
      <w:proofErr w:type="gramStart"/>
      <w:r>
        <w:rPr>
          <w:rFonts w:ascii="Times New Roman" w:hAnsi="Times New Roman" w:cs="Times New Roman"/>
          <w:sz w:val="24"/>
          <w:szCs w:val="24"/>
        </w:rPr>
        <w:t>,00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часова 31. Децембра до 4,00 часа 01.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Јануара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сматра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одмор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C787B" w:rsidRDefault="006C787B" w:rsidP="00D46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233C" w:rsidRDefault="001C233C" w:rsidP="00D465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87B" w:rsidRDefault="006C787B" w:rsidP="00D465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Бука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време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одмора</w:t>
      </w:r>
      <w:proofErr w:type="spellEnd"/>
    </w:p>
    <w:p w:rsidR="00D4652D" w:rsidRDefault="00D4652D" w:rsidP="00CB6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87B" w:rsidRDefault="006C787B" w:rsidP="00CB6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6.</w:t>
      </w:r>
    </w:p>
    <w:p w:rsidR="006C787B" w:rsidRDefault="006C787B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Забрањено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трчањем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скакањем, играњем лопте и сличним поступцима правити буку у време одмора и нарушавати мир у згради.</w:t>
      </w:r>
      <w:proofErr w:type="gramEnd"/>
    </w:p>
    <w:p w:rsidR="006C787B" w:rsidRDefault="006C787B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Коришћењем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кућних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апарата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машина, усисивача и сл.), вентилационих система, клима уређаја, уређаја за музичку репродукцију, ТV пријемника и др.уређаја, машина и апарата у згради, у време одмора, дозвољено је само до собне јечине звука.</w:t>
      </w:r>
      <w:proofErr w:type="gramEnd"/>
    </w:p>
    <w:p w:rsidR="00D4652D" w:rsidRDefault="00D4652D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одмора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поштовати и при коришћењу машина за одржавање зелених површина око зграде </w:t>
      </w:r>
      <w:proofErr w:type="gramStart"/>
      <w:r>
        <w:rPr>
          <w:rFonts w:ascii="Times New Roman" w:hAnsi="Times New Roman" w:cs="Times New Roman"/>
          <w:sz w:val="24"/>
          <w:szCs w:val="24"/>
        </w:rPr>
        <w:t>( косачица</w:t>
      </w:r>
      <w:proofErr w:type="gramEnd"/>
      <w:r>
        <w:rPr>
          <w:rFonts w:ascii="Times New Roman" w:hAnsi="Times New Roman" w:cs="Times New Roman"/>
          <w:sz w:val="24"/>
          <w:szCs w:val="24"/>
        </w:rPr>
        <w:t>, моторна тестера и сл.)</w:t>
      </w:r>
    </w:p>
    <w:p w:rsidR="00D4652D" w:rsidRDefault="00D4652D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затвореним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зграде, у време одмора, не сме прећи граничну вредност од 30ДБ, док на отвореном простору, у време одмора, бука не сме прећи граничну вредност од 45ДБ у стамбеној згради и 50ДБ у стамбено – пословним зградама.</w:t>
      </w:r>
    </w:p>
    <w:p w:rsidR="00D4652D" w:rsidRDefault="00D4652D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породичних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постављањем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обавештења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обавесте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славље</w:t>
      </w:r>
      <w:proofErr w:type="spellEnd"/>
      <w:r w:rsidR="001C2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33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1C2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33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1C2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33C">
        <w:rPr>
          <w:rFonts w:ascii="Times New Roman" w:hAnsi="Times New Roman" w:cs="Times New Roman"/>
          <w:sz w:val="24"/>
          <w:szCs w:val="24"/>
        </w:rPr>
        <w:t>трајати</w:t>
      </w:r>
      <w:proofErr w:type="spellEnd"/>
      <w:r w:rsidR="001C2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33C">
        <w:rPr>
          <w:rFonts w:ascii="Times New Roman" w:hAnsi="Times New Roman" w:cs="Times New Roman"/>
          <w:sz w:val="24"/>
          <w:szCs w:val="24"/>
        </w:rPr>
        <w:t>дуже</w:t>
      </w:r>
      <w:proofErr w:type="spellEnd"/>
      <w:r w:rsidR="001C2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33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1C233C">
        <w:rPr>
          <w:rFonts w:ascii="Times New Roman" w:hAnsi="Times New Roman" w:cs="Times New Roman"/>
          <w:sz w:val="24"/>
          <w:szCs w:val="24"/>
        </w:rPr>
        <w:t xml:space="preserve"> 01</w:t>
      </w:r>
      <w:proofErr w:type="gramStart"/>
      <w:r w:rsidR="001C233C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1C2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33C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поноћи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B6D63" w:rsidRDefault="00CB6D63" w:rsidP="00CB6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D63" w:rsidRDefault="00CB6D63" w:rsidP="00CB6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D63" w:rsidRDefault="00CB6D63" w:rsidP="00CB6D6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КОРИШЋЕЊЕ ПОСЕБНИХ ДЕЛОВА ЗГРАДЕ</w:t>
      </w:r>
    </w:p>
    <w:p w:rsidR="00CB6D63" w:rsidRDefault="00CB6D63" w:rsidP="00CB6D6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D63" w:rsidRDefault="00CB6D63" w:rsidP="00CB6D63">
      <w:pPr>
        <w:pStyle w:val="ListParagraph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</w:p>
    <w:p w:rsidR="00CB6D63" w:rsidRDefault="00CB6D63" w:rsidP="00CB208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терасама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лођама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балконима забрањено је држати и депоновати ствари које нарушавају изглед зграде, као што су: стари намештај, огревни материјал и сл.</w:t>
      </w:r>
    </w:p>
    <w:p w:rsidR="00CB6D63" w:rsidRDefault="00CB6D63" w:rsidP="00CB208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дозвољено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прозоре</w:t>
      </w:r>
      <w:proofErr w:type="spellEnd"/>
      <w:r>
        <w:rPr>
          <w:rFonts w:ascii="Times New Roman" w:hAnsi="Times New Roman" w:cs="Times New Roman"/>
          <w:sz w:val="24"/>
          <w:szCs w:val="24"/>
        </w:rPr>
        <w:t>, врата, балкон и лође бацати било какве предмете, кућно смеће, остатке хране, просипати воду, трести постељину, столњаке, крпе и др.сл.предмете.</w:t>
      </w:r>
      <w:proofErr w:type="gramEnd"/>
    </w:p>
    <w:p w:rsidR="00FF15D8" w:rsidRDefault="00CB208F" w:rsidP="002D4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B6D63">
        <w:rPr>
          <w:rFonts w:ascii="Times New Roman" w:hAnsi="Times New Roman" w:cs="Times New Roman"/>
          <w:sz w:val="24"/>
          <w:szCs w:val="24"/>
        </w:rPr>
        <w:t>Забрањено</w:t>
      </w:r>
      <w:proofErr w:type="spellEnd"/>
      <w:r w:rsidR="00CB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D6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CB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D6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B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D63">
        <w:rPr>
          <w:rFonts w:ascii="Times New Roman" w:hAnsi="Times New Roman" w:cs="Times New Roman"/>
          <w:sz w:val="24"/>
          <w:szCs w:val="24"/>
        </w:rPr>
        <w:t>деловима</w:t>
      </w:r>
      <w:proofErr w:type="spellEnd"/>
      <w:r w:rsidR="00CB6D63">
        <w:rPr>
          <w:rFonts w:ascii="Times New Roman" w:hAnsi="Times New Roman" w:cs="Times New Roman"/>
          <w:sz w:val="24"/>
          <w:szCs w:val="24"/>
        </w:rPr>
        <w:t xml:space="preserve"> зграде из става 1.</w:t>
      </w:r>
      <w:proofErr w:type="gramEnd"/>
      <w:r w:rsidR="00CB6D63">
        <w:rPr>
          <w:rFonts w:ascii="Times New Roman" w:hAnsi="Times New Roman" w:cs="Times New Roman"/>
          <w:sz w:val="24"/>
          <w:szCs w:val="24"/>
        </w:rPr>
        <w:t xml:space="preserve"> овог члана држати необезбеђење саксије са цвећем и др.предмете који падом могу повредити, оштетити или упрљати пролазнике и возила.</w:t>
      </w:r>
    </w:p>
    <w:p w:rsidR="001C233C" w:rsidRPr="001C233C" w:rsidRDefault="001C233C" w:rsidP="00CB6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D63" w:rsidRDefault="001C233C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Држање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кућних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љубимаца</w:t>
      </w:r>
      <w:proofErr w:type="spellEnd"/>
    </w:p>
    <w:p w:rsidR="001C233C" w:rsidRPr="001C233C" w:rsidRDefault="001C233C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5D8" w:rsidRDefault="00FF15D8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8.</w:t>
      </w:r>
      <w:proofErr w:type="gramEnd"/>
    </w:p>
    <w:p w:rsidR="00FF15D8" w:rsidRDefault="00FF15D8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 посебним прописима, држати кућне љубимце, али су дужни да воде рачуна да те животиње не стварају нечистоћу у заједничким просторијама и не нарушавају мир и тишину у згради.</w:t>
      </w:r>
      <w:proofErr w:type="gramEnd"/>
    </w:p>
    <w:p w:rsidR="00F841F3" w:rsidRDefault="00F841F3" w:rsidP="000E4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1F3" w:rsidRDefault="00F841F3" w:rsidP="000E4B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41F3" w:rsidRDefault="00F841F3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Обављање привредне делатности</w:t>
      </w:r>
    </w:p>
    <w:p w:rsidR="00F841F3" w:rsidRDefault="00F841F3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 стамбеној згради, односно стамбено-пословној згради</w:t>
      </w:r>
    </w:p>
    <w:p w:rsidR="00F841F3" w:rsidRDefault="00F841F3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1F3" w:rsidRDefault="00F841F3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9.</w:t>
      </w:r>
    </w:p>
    <w:p w:rsidR="00F841F3" w:rsidRDefault="00F841F3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Привредна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стамбеној згради, односно стамбено-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пословној  згради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је дозвољено посебним прописима, мора се обављати тако да не ремети мир у коришћењу станова.</w:t>
      </w:r>
    </w:p>
    <w:p w:rsidR="00F841F3" w:rsidRDefault="00F841F3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мириси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бука која се стварају обављањем привредне делатности морају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изоловани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уређени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ометају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становање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B208F" w:rsidRPr="00CB208F" w:rsidRDefault="00CB208F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4B80" w:rsidRDefault="000E4B80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Извођење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грађевинских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грађевинско-занатских</w:t>
      </w:r>
      <w:proofErr w:type="spellEnd"/>
    </w:p>
    <w:p w:rsidR="000E4B80" w:rsidRDefault="000E4B80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инсталатерских радова у згради</w:t>
      </w:r>
    </w:p>
    <w:p w:rsidR="000E4B80" w:rsidRDefault="000E4B80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B80" w:rsidRDefault="000E4B80" w:rsidP="000E4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10.</w:t>
      </w:r>
    </w:p>
    <w:p w:rsidR="000E4B80" w:rsidRDefault="000E4B80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Станар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изводи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грађевинске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>, грађевинско-занатске и инсталатерске радове у згради или на згради, дужан је да претходно о томе обавести орган управљања зградом и прикаже му одобрење надлежног органа за извођење радова, уколико је посебним законом прописана обавеза прибављања одобрења за извођење тих грађевинских радова, а потом постављањем обавештења на видном месту у згради обавести станаре</w:t>
      </w:r>
      <w:r w:rsidR="006A42C7">
        <w:rPr>
          <w:rFonts w:ascii="Times New Roman" w:hAnsi="Times New Roman" w:cs="Times New Roman"/>
          <w:sz w:val="24"/>
          <w:szCs w:val="24"/>
        </w:rPr>
        <w:t xml:space="preserve"> о дану почетка извођења радова, врсти и трајању радова.</w:t>
      </w:r>
    </w:p>
    <w:p w:rsidR="009F7568" w:rsidRDefault="009F7568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изводи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става 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овог члана дужан је да по завршетку радова делове зграде на којима су извођени радови, делови зграде и земљиште за редовну употребу које је коришћено за извођење радова врати у првобитно стање.</w:t>
      </w:r>
    </w:p>
    <w:p w:rsidR="0023133F" w:rsidRDefault="0023133F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овог члана осим</w:t>
      </w:r>
      <w:r w:rsidR="00B86228">
        <w:rPr>
          <w:rFonts w:ascii="Times New Roman" w:hAnsi="Times New Roman" w:cs="Times New Roman"/>
          <w:sz w:val="24"/>
          <w:szCs w:val="24"/>
        </w:rPr>
        <w:t xml:space="preserve"> у случајевима хаварије и потребе за хитним интервенцијама, не могу се изводити у време одмора.</w:t>
      </w:r>
    </w:p>
    <w:p w:rsidR="002D4DB9" w:rsidRDefault="002D4DB9" w:rsidP="000E4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DB9" w:rsidRDefault="002D4DB9" w:rsidP="000E4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DB9" w:rsidRPr="002D4DB9" w:rsidRDefault="002D4DB9" w:rsidP="002D4DB9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КОРИШЋЕЊЕ ЗАЈЕДНИЧКИХ ДЕЛОВА ЗГРАДЕ</w:t>
      </w:r>
    </w:p>
    <w:p w:rsidR="002D4DB9" w:rsidRDefault="002D4DB9" w:rsidP="002D4DB9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D4DB9" w:rsidRDefault="002D4DB9" w:rsidP="002D4DB9">
      <w:pPr>
        <w:pStyle w:val="ListParagraph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11.</w:t>
      </w:r>
    </w:p>
    <w:p w:rsidR="00F75FC7" w:rsidRDefault="002D4DB9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Заједнички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делови који служе за коришћење посебних или самостални</w:t>
      </w:r>
      <w:r w:rsidR="00E2218F">
        <w:rPr>
          <w:rFonts w:ascii="Times New Roman" w:hAnsi="Times New Roman" w:cs="Times New Roman"/>
          <w:sz w:val="24"/>
          <w:szCs w:val="24"/>
        </w:rPr>
        <w:t>х делова зграде, сматрају се једном ствари над којом власници посебних делова зграде имају право заједничке недељиве својине.</w:t>
      </w:r>
      <w:proofErr w:type="gramEnd"/>
    </w:p>
    <w:p w:rsidR="00F75FC7" w:rsidRDefault="00F75FC7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употребљавају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зграде у складу са њиховом наменом у мери у којој то одговара његовим потребама и потребама чланова његовог домаћинства, односно обављања делатности.</w:t>
      </w:r>
      <w:proofErr w:type="gramEnd"/>
    </w:p>
    <w:p w:rsidR="00F75FC7" w:rsidRDefault="00F75FC7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трпи употребу заједничких делова зграде од стране осталих станара, у складу са њиховом наменом.</w:t>
      </w:r>
      <w:proofErr w:type="gramEnd"/>
    </w:p>
    <w:p w:rsidR="00F75FC7" w:rsidRDefault="00F75FC7" w:rsidP="002D4D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DB9" w:rsidRDefault="00F75FC7" w:rsidP="00F7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Капија и улазна врата</w:t>
      </w:r>
    </w:p>
    <w:p w:rsidR="00F75FC7" w:rsidRDefault="00F75FC7" w:rsidP="00F7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5FC7" w:rsidRDefault="00705B5B" w:rsidP="00F7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12.</w:t>
      </w:r>
    </w:p>
    <w:p w:rsidR="00705B5B" w:rsidRDefault="00705B5B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Капија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улазна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згради морају бити закључана у периоду од 23</w:t>
      </w:r>
      <w:proofErr w:type="gramStart"/>
      <w:r>
        <w:rPr>
          <w:rFonts w:ascii="Times New Roman" w:hAnsi="Times New Roman" w:cs="Times New Roman"/>
          <w:sz w:val="24"/>
          <w:szCs w:val="24"/>
        </w:rPr>
        <w:t>,00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 06,00 часа наредног дана лети и од 22,00 до 06,00 часа наредног дана зими.</w:t>
      </w:r>
    </w:p>
    <w:p w:rsidR="00705B5B" w:rsidRDefault="00705B5B" w:rsidP="0070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B5B" w:rsidRDefault="00705B5B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спољни сигнали уређаји за позивање станара, станари на скупштини стамбене заједнице могу донети одлуку да улазна врата у зграду буду стално закључана.</w:t>
      </w:r>
      <w:proofErr w:type="gramEnd"/>
    </w:p>
    <w:p w:rsidR="00E82305" w:rsidRDefault="00E8230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даљинским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управљачем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отварају улазну капију ради уласка или изласка возила из гараже или дворишта, дужни су да провере да ли је капија закључана након уласка или изласка возила из гараже или дворишта</w:t>
      </w:r>
      <w:r w:rsidR="004252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52DB" w:rsidRDefault="004252DB" w:rsidP="0070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33C" w:rsidRDefault="001C233C" w:rsidP="00425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2DB" w:rsidRDefault="004252DB" w:rsidP="00425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Улаз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зграду</w:t>
      </w:r>
      <w:proofErr w:type="spellEnd"/>
    </w:p>
    <w:p w:rsidR="004252DB" w:rsidRDefault="004252DB" w:rsidP="00425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2DB" w:rsidRDefault="004252DB" w:rsidP="00425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13.</w:t>
      </w:r>
      <w:proofErr w:type="gramEnd"/>
    </w:p>
    <w:p w:rsidR="004252DB" w:rsidRDefault="004252DB" w:rsidP="00CB208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дужан је да на видном месту на уласку у стамбену зграду, осим аката прописаних посебним законима, истакне:</w:t>
      </w:r>
    </w:p>
    <w:p w:rsidR="004252DB" w:rsidRDefault="004252DB" w:rsidP="004252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Ову одлуку или правила власника донета по одредбама Закона о становању и одржавању зграда,</w:t>
      </w:r>
    </w:p>
    <w:p w:rsidR="004252DB" w:rsidRDefault="004252DB" w:rsidP="004252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 одмора,</w:t>
      </w:r>
    </w:p>
    <w:p w:rsidR="004252DB" w:rsidRDefault="004252DB" w:rsidP="004252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Списак заједничких делова зграде, са назнаком њихове намене,</w:t>
      </w:r>
    </w:p>
    <w:p w:rsidR="004252DB" w:rsidRDefault="004252DB" w:rsidP="004252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Обавештење код кога се налазе кључеви од заједничких простора и просторија са</w:t>
      </w:r>
    </w:p>
    <w:p w:rsidR="004252DB" w:rsidRDefault="004252DB" w:rsidP="004252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техничким уређајима, просторија трансформаторке станице и склоништа (кућна и блоковска),</w:t>
      </w:r>
    </w:p>
    <w:p w:rsidR="004252DB" w:rsidRDefault="002748D7" w:rsidP="004252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Обавештење ком јавном предузећу, правном лицу или предузетнику је поверено одржавање зграде,</w:t>
      </w:r>
    </w:p>
    <w:p w:rsidR="002748D7" w:rsidRDefault="002748D7" w:rsidP="004252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Упутсво о начину пријаве квара и оштећења на инсталацијама, уређајима и опреми зграде, као и</w:t>
      </w:r>
    </w:p>
    <w:p w:rsidR="002748D7" w:rsidRDefault="002748D7" w:rsidP="004252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Др.информације и одлуке скупштине стамбене заједнице, битне за станаре и успостављање реда, мира и поштовања одредаба посебних закона и ове одлуке.</w:t>
      </w:r>
    </w:p>
    <w:p w:rsidR="002748D7" w:rsidRDefault="002748D7" w:rsidP="002748D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1F7" w:rsidRPr="00A631F7" w:rsidRDefault="002748D7" w:rsidP="00CB208F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уласку у стамбену зграду, орган управљања може поставити и списак станара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спрату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презиме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пристанак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сваког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појединачног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2A53" w:rsidRDefault="00C32A53" w:rsidP="00CB208F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истакне на видном месту списак свих станара, дужан је да на видном месту истакне обавештење о томе код кога се списак налази, како би био доступан свим станарима и надлежним органима.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1F7" w:rsidRDefault="00A631F7" w:rsidP="00274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31F7" w:rsidRDefault="00A631F7" w:rsidP="00274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31F7" w:rsidRDefault="00A631F7" w:rsidP="00A631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Заједнички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простори</w:t>
      </w:r>
      <w:proofErr w:type="spellEnd"/>
    </w:p>
    <w:p w:rsidR="00A631F7" w:rsidRDefault="00A631F7" w:rsidP="00A631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1F7" w:rsidRPr="00A631F7" w:rsidRDefault="00A631F7" w:rsidP="00A631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14.</w:t>
      </w:r>
    </w:p>
    <w:p w:rsidR="002C18E7" w:rsidRDefault="00A631F7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Заједнички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(степениште, улазни простори и ветробрани, заједнички ходник и галерија, тавански простор, подрум, бицикларница, сушионица за веш, заједничка тераса и др.просторије намењене заједничкој употреби власника посебних или самосталних делова зграде и др.) служе за потребе свих станара и користе се у складу са њиховом наменом.</w:t>
      </w:r>
      <w:proofErr w:type="gramEnd"/>
    </w:p>
    <w:p w:rsidR="0098348C" w:rsidRDefault="0098348C" w:rsidP="00CB6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B7A" w:rsidRDefault="002D4B7A" w:rsidP="00983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48C" w:rsidRDefault="0098348C" w:rsidP="00983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15.</w:t>
      </w:r>
      <w:proofErr w:type="gramEnd"/>
    </w:p>
    <w:p w:rsidR="0098348C" w:rsidRDefault="0098348C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8348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983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одређује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распоред коришћења просторија намењених заједничкој употреби, а орган управљања стабене зграде се стара о њиховој правилној употреби и придржавању распореда коришћења.</w:t>
      </w:r>
      <w:proofErr w:type="gramEnd"/>
    </w:p>
    <w:p w:rsidR="0098348C" w:rsidRPr="0098348C" w:rsidRDefault="0098348C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просторије намењене заједничкој употреби после сваке употребе очисте и доведу у ред, а кључ од ових просторија врате лицу/лицима задуженим за његово чување.</w:t>
      </w:r>
      <w:proofErr w:type="gramEnd"/>
    </w:p>
    <w:p w:rsidR="0098348C" w:rsidRPr="00D91E3C" w:rsidRDefault="0098348C" w:rsidP="00983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33C" w:rsidRDefault="001C233C" w:rsidP="00983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E3C" w:rsidRDefault="00D91E3C" w:rsidP="00983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D91E3C">
        <w:rPr>
          <w:rFonts w:ascii="Times New Roman" w:hAnsi="Times New Roman" w:cs="Times New Roman"/>
          <w:b/>
          <w:sz w:val="24"/>
          <w:szCs w:val="24"/>
        </w:rPr>
        <w:lastRenderedPageBreak/>
        <w:t>Члан</w:t>
      </w:r>
      <w:proofErr w:type="spellEnd"/>
      <w:r w:rsidRPr="00D91E3C">
        <w:rPr>
          <w:rFonts w:ascii="Times New Roman" w:hAnsi="Times New Roman" w:cs="Times New Roman"/>
          <w:b/>
          <w:sz w:val="24"/>
          <w:szCs w:val="24"/>
        </w:rPr>
        <w:t xml:space="preserve"> 16.</w:t>
      </w:r>
      <w:proofErr w:type="gramEnd"/>
    </w:p>
    <w:p w:rsidR="00D91E3C" w:rsidRDefault="00D91E3C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воде рачуна о економичности и да употребом заједничких простора не повећавају, неоправдано, укупне трошкове (светла, без потребе отварање прозора у зимском периоду, итд).</w:t>
      </w:r>
      <w:proofErr w:type="gramEnd"/>
    </w:p>
    <w:p w:rsidR="00D91E3C" w:rsidRDefault="00D91E3C" w:rsidP="00D91E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E3C" w:rsidRDefault="00D91E3C" w:rsidP="00D91E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17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D91E3C" w:rsidRDefault="00D91E3C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заједничким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просторијама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ствари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које су нужне за наменско коришћење тих просторија, забрањено је држати друге </w:t>
      </w:r>
      <w:proofErr w:type="gramStart"/>
      <w:r>
        <w:rPr>
          <w:rFonts w:ascii="Times New Roman" w:hAnsi="Times New Roman" w:cs="Times New Roman"/>
          <w:sz w:val="24"/>
          <w:szCs w:val="24"/>
        </w:rPr>
        <w:t>( бицикле</w:t>
      </w:r>
      <w:proofErr w:type="gramEnd"/>
      <w:r>
        <w:rPr>
          <w:rFonts w:ascii="Times New Roman" w:hAnsi="Times New Roman" w:cs="Times New Roman"/>
          <w:sz w:val="24"/>
          <w:szCs w:val="24"/>
        </w:rPr>
        <w:t>, дечија колица, саксије са цвећем, намештај и сл.)</w:t>
      </w:r>
    </w:p>
    <w:p w:rsidR="00D91E3C" w:rsidRDefault="00D91E3C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одржавају чистоћу заједничких простора и обезбеде несметан и слободан пролаз кроз њих.</w:t>
      </w:r>
      <w:proofErr w:type="gramEnd"/>
    </w:p>
    <w:p w:rsidR="00D91E3C" w:rsidRDefault="00D91E3C" w:rsidP="00D91E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Забрањено је бацати или остављати отпатке, смеће и нечистоћу по степеништу или другим заједничким просторима, као и пушење на стапеништу и ходнику.</w:t>
      </w:r>
    </w:p>
    <w:p w:rsidR="00D91E3C" w:rsidRDefault="00D91E3C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Забрањено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цртати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на било који начин оштећивати зидове, врата, прозоре, уређаје и др.делове зграде.</w:t>
      </w:r>
      <w:proofErr w:type="gramEnd"/>
    </w:p>
    <w:p w:rsidR="00D91E3C" w:rsidRDefault="00D91E3C" w:rsidP="00D91E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E3C" w:rsidRDefault="00D91E3C" w:rsidP="00D91E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18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D91E3C" w:rsidRDefault="00D91E3C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91E3C">
        <w:rPr>
          <w:rFonts w:ascii="Times New Roman" w:hAnsi="Times New Roman" w:cs="Times New Roman"/>
          <w:sz w:val="24"/>
          <w:szCs w:val="24"/>
        </w:rPr>
        <w:t>Улазни</w:t>
      </w:r>
      <w:proofErr w:type="spellEnd"/>
      <w:r w:rsidRPr="00D91E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E3C">
        <w:rPr>
          <w:rFonts w:ascii="Times New Roman" w:hAnsi="Times New Roman" w:cs="Times New Roman"/>
          <w:sz w:val="24"/>
          <w:szCs w:val="24"/>
        </w:rPr>
        <w:t>ходник</w:t>
      </w:r>
      <w:proofErr w:type="spellEnd"/>
      <w:r w:rsidRPr="00D91E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1E3C">
        <w:rPr>
          <w:rFonts w:ascii="Times New Roman" w:hAnsi="Times New Roman" w:cs="Times New Roman"/>
          <w:sz w:val="24"/>
          <w:szCs w:val="24"/>
        </w:rPr>
        <w:t>степениште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зграде која нема уређај за аутоматско осветљење морају ноћу бити осветљени до закључавања улазних врата.</w:t>
      </w:r>
      <w:proofErr w:type="gramEnd"/>
    </w:p>
    <w:p w:rsidR="00D91E3C" w:rsidRDefault="00D91E3C" w:rsidP="00D91E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E3C" w:rsidRDefault="00D91E3C" w:rsidP="00D91E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E3C" w:rsidRDefault="00D91E3C" w:rsidP="00D91E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19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</w:p>
    <w:p w:rsidR="00D91E3C" w:rsidRDefault="00D91E3C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1E3C">
        <w:rPr>
          <w:rFonts w:ascii="Times New Roman" w:hAnsi="Times New Roman" w:cs="Times New Roman"/>
          <w:sz w:val="24"/>
          <w:szCs w:val="24"/>
        </w:rPr>
        <w:t>Натп</w:t>
      </w:r>
      <w:r>
        <w:rPr>
          <w:rFonts w:ascii="Times New Roman" w:hAnsi="Times New Roman" w:cs="Times New Roman"/>
          <w:sz w:val="24"/>
          <w:szCs w:val="24"/>
        </w:rPr>
        <w:t>исе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рекламе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вратима стана и зидовима ходника, на земљишту</w:t>
      </w:r>
      <w:r w:rsidR="009F2A24">
        <w:rPr>
          <w:rFonts w:ascii="Times New Roman" w:hAnsi="Times New Roman" w:cs="Times New Roman"/>
          <w:sz w:val="24"/>
          <w:szCs w:val="24"/>
        </w:rPr>
        <w:t xml:space="preserve"> за редовну употребу зграде, натписе, рекламе и фирме на фасади и др.спољним деловима зграде, станар може постављати уколико обавља пословну делатност, у складу са важећим прописима и обавезном саглашноћу скупштине стамбене заједнице.</w:t>
      </w:r>
    </w:p>
    <w:p w:rsidR="00B5532A" w:rsidRDefault="00B5532A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исељењу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дужан да натписе и рекламе укони и да простор на коме су били постављени доведе у исправно стање.</w:t>
      </w:r>
      <w:proofErr w:type="gramEnd"/>
    </w:p>
    <w:p w:rsidR="00EE3F34" w:rsidRDefault="00EE3F34" w:rsidP="00D91E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F34" w:rsidRDefault="00EE3F34" w:rsidP="00EE3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EE3F34" w:rsidRDefault="00EE3F34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обележени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бројевима, а станари су дужни да бројеве уредно одржавају.</w:t>
      </w:r>
      <w:proofErr w:type="gramEnd"/>
    </w:p>
    <w:p w:rsidR="00EE3F34" w:rsidRDefault="00EE3F34" w:rsidP="00EE3F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F34" w:rsidRPr="00EE3F34" w:rsidRDefault="00EE3F34" w:rsidP="00EE3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E3F34">
        <w:rPr>
          <w:rFonts w:ascii="Times New Roman" w:hAnsi="Times New Roman" w:cs="Times New Roman"/>
          <w:b/>
          <w:sz w:val="24"/>
          <w:szCs w:val="24"/>
        </w:rPr>
        <w:t>Подрумске</w:t>
      </w:r>
      <w:proofErr w:type="spellEnd"/>
      <w:r w:rsidRPr="00EE3F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3F34">
        <w:rPr>
          <w:rFonts w:ascii="Times New Roman" w:hAnsi="Times New Roman" w:cs="Times New Roman"/>
          <w:b/>
          <w:sz w:val="24"/>
          <w:szCs w:val="24"/>
        </w:rPr>
        <w:t>просторије</w:t>
      </w:r>
      <w:proofErr w:type="spellEnd"/>
    </w:p>
    <w:p w:rsidR="00EE3F34" w:rsidRDefault="00EE3F34" w:rsidP="00EE3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3F34" w:rsidRDefault="00EE3F34" w:rsidP="00EE3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21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</w:p>
    <w:p w:rsidR="00EE3F34" w:rsidRDefault="00EE3F34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3F34">
        <w:rPr>
          <w:rFonts w:ascii="Times New Roman" w:hAnsi="Times New Roman" w:cs="Times New Roman"/>
          <w:sz w:val="24"/>
          <w:szCs w:val="24"/>
        </w:rPr>
        <w:t>Улазна</w:t>
      </w:r>
      <w:proofErr w:type="spellEnd"/>
      <w:r w:rsidRPr="00EE3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3F34">
        <w:rPr>
          <w:rFonts w:ascii="Times New Roman" w:hAnsi="Times New Roman" w:cs="Times New Roman"/>
          <w:sz w:val="24"/>
          <w:szCs w:val="24"/>
        </w:rPr>
        <w:t>врата</w:t>
      </w:r>
      <w:proofErr w:type="spellEnd"/>
      <w:r w:rsidRPr="00EE3F3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E3F34">
        <w:rPr>
          <w:rFonts w:ascii="Times New Roman" w:hAnsi="Times New Roman" w:cs="Times New Roman"/>
          <w:sz w:val="24"/>
          <w:szCs w:val="24"/>
        </w:rPr>
        <w:t>подрум</w:t>
      </w:r>
      <w:proofErr w:type="spellEnd"/>
      <w:r w:rsidRPr="00EE3F34">
        <w:rPr>
          <w:rFonts w:ascii="Times New Roman" w:hAnsi="Times New Roman" w:cs="Times New Roman"/>
          <w:sz w:val="24"/>
          <w:szCs w:val="24"/>
        </w:rPr>
        <w:t xml:space="preserve"> морају бити закључана.</w:t>
      </w:r>
      <w:proofErr w:type="gramEnd"/>
    </w:p>
    <w:p w:rsidR="00EE3F34" w:rsidRDefault="00EE3F34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кључ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 врата подрума.</w:t>
      </w:r>
      <w:proofErr w:type="gramEnd"/>
    </w:p>
    <w:p w:rsidR="00EE3F34" w:rsidRDefault="00EE3F34" w:rsidP="00EE3F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F34" w:rsidRDefault="00EE3F34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подруму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дозвољено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држање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запаљивих предмета и течности.</w:t>
      </w:r>
      <w:proofErr w:type="gramEnd"/>
    </w:p>
    <w:p w:rsidR="003A1136" w:rsidRDefault="003A1136" w:rsidP="00EE3F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136" w:rsidRPr="003A1136" w:rsidRDefault="003A1136" w:rsidP="003A11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A1136">
        <w:rPr>
          <w:rFonts w:ascii="Times New Roman" w:hAnsi="Times New Roman" w:cs="Times New Roman"/>
          <w:b/>
          <w:sz w:val="24"/>
          <w:szCs w:val="24"/>
        </w:rPr>
        <w:t>Огревни</w:t>
      </w:r>
      <w:proofErr w:type="spellEnd"/>
      <w:r w:rsidRPr="003A11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A1136">
        <w:rPr>
          <w:rFonts w:ascii="Times New Roman" w:hAnsi="Times New Roman" w:cs="Times New Roman"/>
          <w:b/>
          <w:sz w:val="24"/>
          <w:szCs w:val="24"/>
        </w:rPr>
        <w:t>материјал</w:t>
      </w:r>
      <w:proofErr w:type="spellEnd"/>
    </w:p>
    <w:p w:rsidR="003A1136" w:rsidRPr="003A1136" w:rsidRDefault="003A1136" w:rsidP="003A11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136" w:rsidRDefault="003A1136" w:rsidP="003A11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136">
        <w:rPr>
          <w:rFonts w:ascii="Times New Roman" w:hAnsi="Times New Roman" w:cs="Times New Roman"/>
          <w:b/>
          <w:sz w:val="24"/>
          <w:szCs w:val="24"/>
        </w:rPr>
        <w:t>Члан 22.</w:t>
      </w:r>
    </w:p>
    <w:p w:rsidR="003A1136" w:rsidRDefault="003A1136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држати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огревни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материјал само у просторијама које су намењене или одлуком скупштине стамбене заједнице одређене за то.</w:t>
      </w:r>
      <w:proofErr w:type="gramEnd"/>
    </w:p>
    <w:p w:rsidR="008F3C4E" w:rsidRDefault="008F3C4E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Забрањено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цепати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огревни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материјал у становима и на другим местима која за то нису одређена.</w:t>
      </w:r>
      <w:proofErr w:type="gramEnd"/>
    </w:p>
    <w:p w:rsidR="00FB0723" w:rsidRDefault="00FB0723" w:rsidP="003A11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723" w:rsidRPr="00FB0723" w:rsidRDefault="00CB208F" w:rsidP="00FB07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Т</w:t>
      </w:r>
      <w:r w:rsidR="00FB0723" w:rsidRPr="00FB0723">
        <w:rPr>
          <w:rFonts w:ascii="Times New Roman" w:hAnsi="Times New Roman" w:cs="Times New Roman"/>
          <w:b/>
          <w:sz w:val="24"/>
          <w:szCs w:val="24"/>
        </w:rPr>
        <w:t>аван</w:t>
      </w:r>
      <w:proofErr w:type="spellEnd"/>
    </w:p>
    <w:p w:rsidR="00FB0723" w:rsidRDefault="00FB0723" w:rsidP="00FB07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0723" w:rsidRDefault="00FB0723" w:rsidP="00FB07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Члан 23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</w:p>
    <w:p w:rsidR="00FB0723" w:rsidRDefault="00FB0723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0723">
        <w:rPr>
          <w:rFonts w:ascii="Times New Roman" w:hAnsi="Times New Roman" w:cs="Times New Roman"/>
          <w:sz w:val="24"/>
          <w:szCs w:val="24"/>
        </w:rPr>
        <w:t>Улазна</w:t>
      </w:r>
      <w:proofErr w:type="spellEnd"/>
      <w:r w:rsidRPr="00FB07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723">
        <w:rPr>
          <w:rFonts w:ascii="Times New Roman" w:hAnsi="Times New Roman" w:cs="Times New Roman"/>
          <w:sz w:val="24"/>
          <w:szCs w:val="24"/>
        </w:rPr>
        <w:t>врата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морају бити стално закључана, а кључ доступан станарима зграде.</w:t>
      </w:r>
      <w:proofErr w:type="gramEnd"/>
    </w:p>
    <w:p w:rsidR="00FB0723" w:rsidRDefault="00FB0723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забрањено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држање и употреба запаљивих предмета и течности.</w:t>
      </w:r>
      <w:proofErr w:type="gramEnd"/>
    </w:p>
    <w:p w:rsidR="00FB0723" w:rsidRDefault="00FB0723" w:rsidP="00FB0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723" w:rsidRPr="00FB0723" w:rsidRDefault="00FB0723" w:rsidP="00FB07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723">
        <w:rPr>
          <w:rFonts w:ascii="Times New Roman" w:hAnsi="Times New Roman" w:cs="Times New Roman"/>
          <w:b/>
          <w:sz w:val="24"/>
          <w:szCs w:val="24"/>
        </w:rPr>
        <w:t>Тераса и кров зграде</w:t>
      </w:r>
    </w:p>
    <w:p w:rsidR="00FB0723" w:rsidRDefault="00FB0723" w:rsidP="00FB07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0723" w:rsidRDefault="00FB0723" w:rsidP="00FB07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24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FB0723" w:rsidRDefault="00FB0723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07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07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723">
        <w:rPr>
          <w:rFonts w:ascii="Times New Roman" w:hAnsi="Times New Roman" w:cs="Times New Roman"/>
          <w:sz w:val="24"/>
          <w:szCs w:val="24"/>
        </w:rPr>
        <w:t>неопходну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терасу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кров стамбене зграде приступ је дозвољен само стручним лицима ради поправки, постављања антена и сл.уређаја, уклањања снега, леда и сл.</w:t>
      </w:r>
      <w:proofErr w:type="gramEnd"/>
    </w:p>
    <w:p w:rsidR="005800B5" w:rsidRDefault="005800B5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Сличних уређаја не сме се оштетити кров, као ни други заједнички део зграде.</w:t>
      </w:r>
    </w:p>
    <w:p w:rsidR="008A6138" w:rsidRDefault="008A6138" w:rsidP="00FB0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138" w:rsidRPr="008A6138" w:rsidRDefault="008A6138" w:rsidP="008A6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A6138">
        <w:rPr>
          <w:rFonts w:ascii="Times New Roman" w:hAnsi="Times New Roman" w:cs="Times New Roman"/>
          <w:b/>
          <w:sz w:val="24"/>
          <w:szCs w:val="24"/>
        </w:rPr>
        <w:t>Спољни</w:t>
      </w:r>
      <w:proofErr w:type="spellEnd"/>
      <w:r w:rsidRPr="008A61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6138">
        <w:rPr>
          <w:rFonts w:ascii="Times New Roman" w:hAnsi="Times New Roman" w:cs="Times New Roman"/>
          <w:b/>
          <w:sz w:val="24"/>
          <w:szCs w:val="24"/>
        </w:rPr>
        <w:t>делови</w:t>
      </w:r>
      <w:proofErr w:type="spellEnd"/>
      <w:r w:rsidRPr="008A61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6138">
        <w:rPr>
          <w:rFonts w:ascii="Times New Roman" w:hAnsi="Times New Roman" w:cs="Times New Roman"/>
          <w:b/>
          <w:sz w:val="24"/>
          <w:szCs w:val="24"/>
        </w:rPr>
        <w:t>зграде</w:t>
      </w:r>
      <w:proofErr w:type="spellEnd"/>
    </w:p>
    <w:p w:rsidR="008A6138" w:rsidRDefault="008A6138" w:rsidP="008A61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6138" w:rsidRDefault="008A6138" w:rsidP="008A6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25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8A6138" w:rsidRDefault="008A6138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Спољни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зграде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врата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прозори, излози и сл.) морају бити чисти и справни.</w:t>
      </w:r>
    </w:p>
    <w:p w:rsidR="008A6138" w:rsidRDefault="008A6138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чистоћи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исправности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спољних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делова пословних просторија у згради старају се корисници тих просторија, а станари о осталим спољним деловима зграде.</w:t>
      </w:r>
      <w:proofErr w:type="gramEnd"/>
    </w:p>
    <w:p w:rsidR="004C190B" w:rsidRDefault="004C190B" w:rsidP="008A6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90B" w:rsidRDefault="004C190B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прозори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ролетне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приземљу зграде морају се користити и држати тако да не ометају кретање пролазника.</w:t>
      </w:r>
    </w:p>
    <w:p w:rsidR="00F2580F" w:rsidRDefault="00F2580F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појединачне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ролетни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прозорима и вратима у становима и заједничким просторијама, мора се водити рачуна да ролетне буду једнообразне са постојећим ролетнама у стамбеној згради.</w:t>
      </w:r>
      <w:proofErr w:type="gramEnd"/>
    </w:p>
    <w:p w:rsidR="00AF64FE" w:rsidRDefault="00AF64FE" w:rsidP="008A6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4FE" w:rsidRDefault="00AF64FE" w:rsidP="008A6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4FE" w:rsidRPr="00AF64FE" w:rsidRDefault="00AF64FE" w:rsidP="00AF6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4FE">
        <w:rPr>
          <w:rFonts w:ascii="Times New Roman" w:hAnsi="Times New Roman" w:cs="Times New Roman"/>
          <w:b/>
          <w:sz w:val="24"/>
          <w:szCs w:val="24"/>
        </w:rPr>
        <w:t>Земљиште за редовну употребу зграде</w:t>
      </w:r>
    </w:p>
    <w:p w:rsidR="00AF64FE" w:rsidRDefault="00AF64FE" w:rsidP="00AF64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64FE" w:rsidRDefault="00AF64FE" w:rsidP="00AF6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26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974A66" w:rsidRDefault="00974A66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редовну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употребу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зграде служи свим станарима.</w:t>
      </w:r>
      <w:proofErr w:type="gramEnd"/>
    </w:p>
    <w:p w:rsidR="00974A66" w:rsidRDefault="00974A66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одлучује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начину коришћења и одржавања земљишта за редовну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употребу  зграде</w:t>
      </w:r>
      <w:proofErr w:type="gramEnd"/>
      <w:r>
        <w:rPr>
          <w:rFonts w:ascii="Times New Roman" w:hAnsi="Times New Roman" w:cs="Times New Roman"/>
          <w:sz w:val="24"/>
          <w:szCs w:val="24"/>
        </w:rPr>
        <w:t>, у складу са пројектно – техничком  документацијом зграде.</w:t>
      </w:r>
    </w:p>
    <w:p w:rsidR="00974A66" w:rsidRDefault="00974A66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земљишту за редовну употребу зграде може бити одређен део за игру деце, трешење тепиха, паркирање аутомобила и др.моторних возила, као и вршење других, оубичајених, заједничких потреба станара.</w:t>
      </w:r>
      <w:proofErr w:type="gramEnd"/>
    </w:p>
    <w:p w:rsidR="00522DF4" w:rsidRDefault="00522DF4" w:rsidP="00974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DF4" w:rsidRDefault="00522DF4" w:rsidP="00522D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27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522DF4" w:rsidRDefault="00522DF4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Стамбена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одговорна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одржавање земљишта за редовну употребу зграде и редовно поправља и замењује оштећене делове ограде, чисте, косе траву, орезује </w:t>
      </w:r>
      <w:r>
        <w:rPr>
          <w:rFonts w:ascii="Times New Roman" w:hAnsi="Times New Roman" w:cs="Times New Roman"/>
          <w:sz w:val="24"/>
          <w:szCs w:val="24"/>
        </w:rPr>
        <w:lastRenderedPageBreak/>
        <w:t>живу ограду и др.растиње, уклањају коров, одржавају бетонске површине, тротоаре, прилазне стазе и степениште, интерне саобраћајнице, противпожарне стазе, уклањају грађевински и др.отпад, као и да предузимају друге радове како би простор око зграде био у уредном стању.</w:t>
      </w:r>
    </w:p>
    <w:p w:rsidR="00B5441D" w:rsidRDefault="00B5441D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земљишту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редовну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употребу зграде не сме депоновати грађевински материјал, осим уколико се изводе грађевински радови, за које станар има потребно одобрење надлежног органа и сагласност скупштине стамбене заједнице.</w:t>
      </w:r>
      <w:proofErr w:type="gramEnd"/>
    </w:p>
    <w:p w:rsidR="003450F6" w:rsidRDefault="003450F6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др.елементи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уређења земљишта за редовну употребу зграде морају се одржавати тако да не оштећују зграду и инсталације, омогућавају коришћење зграде, тих површина и површина са којима се граниче (улица, суседна зграда и парцела и сл.).</w:t>
      </w:r>
      <w:proofErr w:type="gramEnd"/>
    </w:p>
    <w:p w:rsidR="003450F6" w:rsidRDefault="003450F6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Забрањено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уништавати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оштећивати ограду, зеленило и др.елементе уређења површине око зграде.</w:t>
      </w:r>
      <w:proofErr w:type="gramEnd"/>
    </w:p>
    <w:p w:rsidR="00DB51EE" w:rsidRDefault="00DB51EE" w:rsidP="00522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1EE" w:rsidRDefault="00DB51EE" w:rsidP="00522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1EE" w:rsidRDefault="00DB51EE" w:rsidP="00DB5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Обезбеђивање зграде у случају временских непогода</w:t>
      </w:r>
    </w:p>
    <w:p w:rsidR="00DB51EE" w:rsidRDefault="00DB51EE" w:rsidP="00DB5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1EE" w:rsidRDefault="00DB51EE" w:rsidP="00DB5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28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DB51EE" w:rsidRDefault="00DB51EE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дужан да за време кише, снега и др.временских непогода, обезбеде да простори на степеништу, светларницима, тавану, подруму и др.заједничким просторима зграде буду затворени.</w:t>
      </w:r>
      <w:proofErr w:type="gramEnd"/>
    </w:p>
    <w:p w:rsidR="00DB51EE" w:rsidRDefault="00DB51EE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 прозора, тераса, балкона и лођа уклањају снег, лед, при чему морају водити рачуна да не пштете заједничке просторије и заједничке делове зграда, и да не угрожавају безбедност осталих станара и пролазника.</w:t>
      </w:r>
      <w:proofErr w:type="gramEnd"/>
    </w:p>
    <w:p w:rsidR="00C579A6" w:rsidRDefault="00C579A6" w:rsidP="00DB5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9A6" w:rsidRDefault="00C579A6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зимском периоду предузму мере заштите од смрзавања</w:t>
      </w:r>
      <w:r w:rsidR="00BD0FA0">
        <w:rPr>
          <w:rFonts w:ascii="Times New Roman" w:hAnsi="Times New Roman" w:cs="Times New Roman"/>
          <w:sz w:val="24"/>
          <w:szCs w:val="24"/>
        </w:rPr>
        <w:t xml:space="preserve"> и прскања водоводних и канализационих инсталација и уређаја у становима и пословним просторијама.</w:t>
      </w:r>
      <w:proofErr w:type="gramEnd"/>
    </w:p>
    <w:p w:rsidR="00BD0FA0" w:rsidRDefault="00BD0FA0" w:rsidP="00CB20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дужан у зимском периоду</w:t>
      </w:r>
      <w:r w:rsidR="0083067F">
        <w:rPr>
          <w:rFonts w:ascii="Times New Roman" w:hAnsi="Times New Roman" w:cs="Times New Roman"/>
          <w:sz w:val="24"/>
          <w:szCs w:val="24"/>
        </w:rPr>
        <w:t xml:space="preserve"> обезбеди предузимање мера заштите од смрзавања и прскања водоводних и канализационих инсталација и уређаја у заједничким просторијама.</w:t>
      </w:r>
      <w:proofErr w:type="gramEnd"/>
    </w:p>
    <w:p w:rsidR="00455477" w:rsidRDefault="00455477" w:rsidP="00DB5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477" w:rsidRPr="00455477" w:rsidRDefault="00455477" w:rsidP="00DB51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477" w:rsidRDefault="00455477" w:rsidP="0045547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5477">
        <w:rPr>
          <w:rFonts w:ascii="Times New Roman" w:hAnsi="Times New Roman" w:cs="Times New Roman"/>
          <w:b/>
          <w:sz w:val="24"/>
          <w:szCs w:val="24"/>
        </w:rPr>
        <w:t>КОРИШЋЕЊЕ ЗАЈЕДНИЧКИХ ИНСТАЛАЦИЈА, ОПРЕМЕ И УРЕЂАЈА</w:t>
      </w:r>
    </w:p>
    <w:p w:rsidR="00455477" w:rsidRDefault="00455477" w:rsidP="004554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477" w:rsidRDefault="00455477" w:rsidP="004554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Унутрашње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електричне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инсталације</w:t>
      </w:r>
      <w:proofErr w:type="spellEnd"/>
    </w:p>
    <w:p w:rsidR="00455477" w:rsidRDefault="00455477" w:rsidP="004554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477" w:rsidRDefault="00455477" w:rsidP="004554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29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455477" w:rsidRDefault="00455477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дозвољено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неовлашћено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отварање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разводних кутија и ормарића са електричним уређајима који служе згради као целини или заједничким деловима зграде.</w:t>
      </w:r>
      <w:proofErr w:type="gramEnd"/>
    </w:p>
    <w:p w:rsidR="00AE3BAF" w:rsidRDefault="00AE3BAF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Поправка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електричним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инсталацијама и контролно отварање кутија и ормарића могу обављати само стручна лица овлашћена за обављање ових послова.</w:t>
      </w:r>
      <w:proofErr w:type="gramEnd"/>
    </w:p>
    <w:p w:rsidR="00E8726F" w:rsidRDefault="00E8726F" w:rsidP="00E87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233C" w:rsidRDefault="001C233C" w:rsidP="00E87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233C" w:rsidRDefault="001C233C" w:rsidP="00E87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233C" w:rsidRPr="001C233C" w:rsidRDefault="001C233C" w:rsidP="00E87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726F" w:rsidRDefault="00E8726F" w:rsidP="00E872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Водоводне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канализационе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инсталације</w:t>
      </w:r>
      <w:proofErr w:type="spellEnd"/>
    </w:p>
    <w:p w:rsidR="00E8726F" w:rsidRDefault="00E8726F" w:rsidP="00E872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6F" w:rsidRDefault="00E8726F" w:rsidP="00E872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30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E8726F" w:rsidRDefault="00E8726F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водоводне и канализационе инсталације држе у исправном и уредном стању.</w:t>
      </w:r>
      <w:proofErr w:type="gramEnd"/>
    </w:p>
    <w:p w:rsidR="00E8726F" w:rsidRDefault="00E8726F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лавабое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др.санитарне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уређаје који су повезани на канализациону инсталацију, није дозвољено бацање отпадака и других предмета који могу загушити или оштетити инсталације.</w:t>
      </w:r>
      <w:proofErr w:type="gramEnd"/>
    </w:p>
    <w:p w:rsidR="003F04B8" w:rsidRDefault="003F04B8" w:rsidP="00E87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4B8" w:rsidRDefault="003F04B8" w:rsidP="003F0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Котларница и инсталације грејања</w:t>
      </w:r>
    </w:p>
    <w:p w:rsidR="003F04B8" w:rsidRDefault="003F04B8" w:rsidP="003F0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4B8" w:rsidRDefault="003F04B8" w:rsidP="004B7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31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3F04B8" w:rsidRDefault="003F04B8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Котларницом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инсталацијама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грејања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згради може руковати само стручно лице.</w:t>
      </w:r>
      <w:proofErr w:type="gramEnd"/>
    </w:p>
    <w:p w:rsidR="003F04B8" w:rsidRDefault="003F04B8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одређује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време почетка, односно време престанка коришћења индивидуалне или блоковске котларнице којом управљају станари зграде, с тим што не може одредити да грејна сезона и грејни дан трају дуже нити да температура у просторијама буде виша од </w:t>
      </w:r>
      <w:r w:rsidR="001F1605">
        <w:rPr>
          <w:rFonts w:ascii="Times New Roman" w:hAnsi="Times New Roman" w:cs="Times New Roman"/>
          <w:sz w:val="24"/>
          <w:szCs w:val="24"/>
        </w:rPr>
        <w:t>посебним актом прописане.</w:t>
      </w:r>
      <w:proofErr w:type="gramEnd"/>
    </w:p>
    <w:p w:rsidR="001C5D23" w:rsidRDefault="001C5D23" w:rsidP="003F04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D23" w:rsidRDefault="001C5D23" w:rsidP="001C5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Противпожарни уређаји за узбуну у згради</w:t>
      </w:r>
    </w:p>
    <w:p w:rsidR="001C5D23" w:rsidRDefault="001C5D23" w:rsidP="001C5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D23" w:rsidRDefault="001C5D23" w:rsidP="001C5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32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C5D23" w:rsidRDefault="001C5D23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је да редовно врши контролу исправности противпожарних уређаја и уређаја за узбуну у згради.</w:t>
      </w:r>
      <w:proofErr w:type="gramEnd"/>
    </w:p>
    <w:p w:rsidR="001C5D23" w:rsidRDefault="001C5D23" w:rsidP="001C5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014" w:rsidRPr="004B7014" w:rsidRDefault="004B7014" w:rsidP="001C5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D23" w:rsidRDefault="001C5D23" w:rsidP="001C5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Громобрани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електричне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инсталације</w:t>
      </w:r>
      <w:proofErr w:type="spellEnd"/>
    </w:p>
    <w:p w:rsidR="001C5D23" w:rsidRDefault="001C5D23" w:rsidP="001C5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D23" w:rsidRDefault="001C5D23" w:rsidP="001C5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33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C5D23" w:rsidRDefault="001C5D23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је да се стара о исправности и редовном сервисирању громобрана и електричних инсталација.</w:t>
      </w:r>
      <w:proofErr w:type="gramEnd"/>
    </w:p>
    <w:p w:rsidR="001C5D23" w:rsidRDefault="001C5D23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сервисрирања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испитивања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громобранских инсталација и отклањања недостатака, као сервисирање и испитивање електричних инсталација и мера заштите од електричног удара и отклањање кварова могу вршити само стручна лица, на основу правила прописаних посебним законом.</w:t>
      </w:r>
      <w:proofErr w:type="gramEnd"/>
    </w:p>
    <w:p w:rsidR="006F4B7F" w:rsidRDefault="006F4B7F" w:rsidP="006F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Апарати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гашење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откривање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јављање пожара</w:t>
      </w:r>
    </w:p>
    <w:p w:rsidR="006F4B7F" w:rsidRDefault="006F4B7F" w:rsidP="006F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B7F" w:rsidRDefault="006F4B7F" w:rsidP="006F4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34</w:t>
      </w:r>
      <w:r w:rsidRPr="00D91E3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6F4B7F" w:rsidRDefault="006F4B7F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воде рачуна о исправности и чувају од оштећења опрему, уређаје и средстава за гашење пожара, као и да предузимају друге превентивне мере прописане одребама посебног закона.</w:t>
      </w:r>
      <w:proofErr w:type="gramEnd"/>
    </w:p>
    <w:p w:rsidR="005E6C99" w:rsidRDefault="005E6C99" w:rsidP="006F4B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C99" w:rsidRDefault="005E6C99" w:rsidP="005E6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Безбедносна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расвета</w:t>
      </w:r>
      <w:proofErr w:type="spellEnd"/>
    </w:p>
    <w:p w:rsidR="005E6C99" w:rsidRDefault="005E6C99" w:rsidP="005E6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C99" w:rsidRDefault="005E6C99" w:rsidP="005E6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35.</w:t>
      </w:r>
      <w:proofErr w:type="gramEnd"/>
    </w:p>
    <w:p w:rsidR="005E6C99" w:rsidRDefault="005E6C99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Забрањено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оштећивати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уништавати безбедносну расвету</w:t>
      </w:r>
    </w:p>
    <w:p w:rsidR="00837139" w:rsidRDefault="00837139" w:rsidP="005E6C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C99" w:rsidRDefault="005E6C99" w:rsidP="005E6C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C99" w:rsidRDefault="005E6C99" w:rsidP="005E6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Радови на текућем одржавању заједничких делова стамбене зграде</w:t>
      </w:r>
    </w:p>
    <w:p w:rsidR="005E6C99" w:rsidRDefault="005E6C99" w:rsidP="005E6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C99" w:rsidRDefault="005E6C99" w:rsidP="005E6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36.</w:t>
      </w:r>
      <w:proofErr w:type="gramEnd"/>
    </w:p>
    <w:p w:rsidR="00837139" w:rsidRDefault="00837139" w:rsidP="004B7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текућем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заједничких делова стамбене зграде обухватају:</w:t>
      </w:r>
    </w:p>
    <w:p w:rsidR="00821CFE" w:rsidRDefault="00821CFE" w:rsidP="00837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139" w:rsidRDefault="00837139" w:rsidP="0083713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Поправке или замену аутомата за заједничко осветљење, прекидача, сијалица и др.;</w:t>
      </w:r>
    </w:p>
    <w:p w:rsidR="00837139" w:rsidRDefault="00837139" w:rsidP="00837139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139" w:rsidRDefault="00837139" w:rsidP="0083713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Редовне прегледе и сервисирање хидрофонских постројења у згради, инсталација централног грејања (котларница, подстаница, мреже са грејним телима, вентила, димњака централног грејања) и др.инсталација и уређаја за гашење пожара у згради, громобранских инсталација, инсталација водовода и канализације у згради, електроинсталација, уређаја за нужно светло, уређаја и опреме за климатизацију и вентилацију зграде.</w:t>
      </w:r>
    </w:p>
    <w:p w:rsidR="00837139" w:rsidRDefault="00837139" w:rsidP="00D548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Радови на текућем одржавању заједничких делова стамбене зграде из става 1. Овог члана могу да обављају привредни субјекти или предузетници који су регистровани за обављање наведених делатности.</w:t>
      </w:r>
    </w:p>
    <w:p w:rsidR="00821CFE" w:rsidRDefault="00821CFE" w:rsidP="00D548D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014" w:rsidRDefault="004B7014" w:rsidP="00D548D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139" w:rsidRDefault="00821CFE" w:rsidP="00821CF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ОСТАЛЕ ОДРЕДБЕ</w:t>
      </w:r>
    </w:p>
    <w:p w:rsidR="00821CFE" w:rsidRDefault="00821CFE" w:rsidP="00821CFE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CFE" w:rsidRDefault="00821CFE" w:rsidP="00821CF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37.</w:t>
      </w:r>
      <w:proofErr w:type="gramEnd"/>
    </w:p>
    <w:p w:rsidR="00821CFE" w:rsidRDefault="00821CFE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21CFE">
        <w:rPr>
          <w:rFonts w:ascii="Times New Roman" w:hAnsi="Times New Roman" w:cs="Times New Roman"/>
          <w:sz w:val="24"/>
          <w:szCs w:val="24"/>
        </w:rPr>
        <w:t>Забрањено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заједничким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деловима зграде извођење радова на постављању и демонтирању инсталација, уређаја и делова зграде, као и грађевинских радова без потребног одобрења надлежног органа и без сагласности скупштине стамбене заједнице.</w:t>
      </w:r>
      <w:proofErr w:type="gramEnd"/>
    </w:p>
    <w:p w:rsidR="00D67226" w:rsidRDefault="00D67226" w:rsidP="00821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26" w:rsidRDefault="00D67226" w:rsidP="00821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26" w:rsidRPr="002D4B7A" w:rsidRDefault="002D4B7A" w:rsidP="008A52E0">
      <w:pPr>
        <w:pStyle w:val="ListParagraph"/>
        <w:spacing w:after="0" w:line="240" w:lineRule="auto"/>
        <w:ind w:left="11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   KAЗНЕНЕ ОДРЕДБЕ</w:t>
      </w:r>
    </w:p>
    <w:p w:rsidR="008A52E0" w:rsidRDefault="008A52E0" w:rsidP="008A52E0">
      <w:pPr>
        <w:pStyle w:val="ListParagraph"/>
        <w:spacing w:after="0" w:line="240" w:lineRule="auto"/>
        <w:ind w:left="117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2E0" w:rsidRDefault="00D9128E" w:rsidP="008A5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gramStart"/>
      <w:r w:rsidR="008A52E0">
        <w:rPr>
          <w:rFonts w:ascii="Times New Roman" w:hAnsi="Times New Roman" w:cs="Times New Roman"/>
          <w:b/>
          <w:sz w:val="24"/>
          <w:szCs w:val="24"/>
        </w:rPr>
        <w:t>Члан 38.</w:t>
      </w:r>
      <w:proofErr w:type="gramEnd"/>
    </w:p>
    <w:p w:rsidR="00821CFE" w:rsidRDefault="008A52E0" w:rsidP="004B701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непоштовање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кућног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одговорни су станари</w:t>
      </w:r>
      <w:r w:rsidR="00252E4C">
        <w:rPr>
          <w:rFonts w:ascii="Times New Roman" w:hAnsi="Times New Roman" w:cs="Times New Roman"/>
          <w:sz w:val="24"/>
          <w:szCs w:val="24"/>
        </w:rPr>
        <w:t xml:space="preserve"> и орган управљања.</w:t>
      </w:r>
      <w:proofErr w:type="gramEnd"/>
    </w:p>
    <w:p w:rsidR="00252E4C" w:rsidRDefault="00252E4C" w:rsidP="004B701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посебног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дела зграде одговоран је и за понашање свог малолетног детета, усвојеника или лица над којим има старатељство, као и за понашање других лица која су уњеговом стану или пословној просторији, а нису станари у снислу одредаба ове одлуке.</w:t>
      </w:r>
      <w:proofErr w:type="gramEnd"/>
    </w:p>
    <w:p w:rsidR="00352E7E" w:rsidRDefault="00352E7E" w:rsidP="008A5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E7E" w:rsidRDefault="00352E7E" w:rsidP="00352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39.</w:t>
      </w:r>
      <w:proofErr w:type="gramEnd"/>
    </w:p>
    <w:p w:rsidR="00352E7E" w:rsidRDefault="00C25296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непоштовању</w:t>
      </w:r>
      <w:proofErr w:type="spellEnd"/>
      <w:r w:rsidR="00352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2E7E">
        <w:rPr>
          <w:rFonts w:ascii="Times New Roman" w:hAnsi="Times New Roman" w:cs="Times New Roman"/>
          <w:sz w:val="24"/>
          <w:szCs w:val="24"/>
        </w:rPr>
        <w:t>кућног</w:t>
      </w:r>
      <w:proofErr w:type="spellEnd"/>
      <w:r w:rsidR="00352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2E7E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="00352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2E7E">
        <w:rPr>
          <w:rFonts w:ascii="Times New Roman" w:hAnsi="Times New Roman" w:cs="Times New Roman"/>
          <w:sz w:val="24"/>
          <w:szCs w:val="24"/>
        </w:rPr>
        <w:t>станари</w:t>
      </w:r>
      <w:proofErr w:type="spellEnd"/>
      <w:r w:rsidR="00352E7E">
        <w:rPr>
          <w:rFonts w:ascii="Times New Roman" w:hAnsi="Times New Roman" w:cs="Times New Roman"/>
          <w:sz w:val="24"/>
          <w:szCs w:val="24"/>
        </w:rPr>
        <w:t xml:space="preserve"> најпре обавештавају скупштину стамбене заједнице или професионалног управника, који ће по пријему обавештења поучити прекршиоца да је у обавези да поштује кућни ред, о датој поуци сачинити белешку, а након тога, уколико је то потребно, учињени прекршај пријавити и надлежној инспекцији како би предузеле мере у складу са Законом о становању и одржавању зграда.</w:t>
      </w:r>
    </w:p>
    <w:p w:rsidR="00C86B24" w:rsidRDefault="00C86B24" w:rsidP="0035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33C" w:rsidRDefault="001C233C" w:rsidP="0035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33C" w:rsidRDefault="001C233C" w:rsidP="0035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33C" w:rsidRPr="001C233C" w:rsidRDefault="001C233C" w:rsidP="0035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B24" w:rsidRDefault="00C86B24" w:rsidP="00C86B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IV    ПРИМЕНА ПРОПИСА</w:t>
      </w:r>
    </w:p>
    <w:p w:rsidR="00C86B24" w:rsidRDefault="00C86B24" w:rsidP="00C86B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B24" w:rsidRDefault="00C86B24" w:rsidP="00C86B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 40.</w:t>
      </w:r>
      <w:proofErr w:type="gramEnd"/>
    </w:p>
    <w:p w:rsidR="00C86B24" w:rsidRDefault="00C86B24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кућном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реду која нису уређена овом одлуком примењује се одредбе Закона о становању и одржавању зграда („Службени гласник РС“, 104/2016).</w:t>
      </w:r>
      <w:proofErr w:type="gramEnd"/>
    </w:p>
    <w:p w:rsidR="00C86B24" w:rsidRDefault="00C86B24" w:rsidP="00C86B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B24" w:rsidRDefault="00C86B24" w:rsidP="00C86B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B24" w:rsidRDefault="00C86B24" w:rsidP="00C86B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    ЗАВРШНЕ И ПРЕЛАЗНЕ ОДРЕДБЕ</w:t>
      </w:r>
    </w:p>
    <w:p w:rsidR="00C86B24" w:rsidRDefault="00C86B24" w:rsidP="00C86B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B24" w:rsidRDefault="004B7014" w:rsidP="00C86B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C86B24">
        <w:rPr>
          <w:rFonts w:ascii="Times New Roman" w:hAnsi="Times New Roman" w:cs="Times New Roman"/>
          <w:b/>
          <w:sz w:val="24"/>
          <w:szCs w:val="24"/>
        </w:rPr>
        <w:t xml:space="preserve"> 41.</w:t>
      </w:r>
      <w:proofErr w:type="gramEnd"/>
    </w:p>
    <w:p w:rsidR="00C86B24" w:rsidRDefault="004B7014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567888">
        <w:rPr>
          <w:rFonts w:ascii="Times New Roman" w:hAnsi="Times New Roman" w:cs="Times New Roman"/>
          <w:sz w:val="24"/>
          <w:szCs w:val="24"/>
        </w:rPr>
        <w:t>длука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88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56788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7E90" w:rsidRDefault="00C37E90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7E90" w:rsidRDefault="00C37E90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7E90" w:rsidRDefault="00C37E90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 I-06-1-98/2017                                ПРЕДСЕДНИК СКУПШТИНЕ ОПШТИНЕ</w:t>
      </w:r>
    </w:p>
    <w:p w:rsidR="00C37E90" w:rsidRPr="00442D31" w:rsidRDefault="00C37E90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14.6.2017.год.                                          </w:t>
      </w:r>
      <w:r w:rsidR="00C80BE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C80BE1"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 w:rsidR="00C80B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BE1">
        <w:rPr>
          <w:rFonts w:ascii="Times New Roman" w:hAnsi="Times New Roman" w:cs="Times New Roman"/>
          <w:sz w:val="24"/>
          <w:szCs w:val="24"/>
        </w:rPr>
        <w:t>Стојановић</w:t>
      </w:r>
      <w:proofErr w:type="spellEnd"/>
      <w:proofErr w:type="gramStart"/>
      <w:r w:rsidR="00442D31">
        <w:rPr>
          <w:rFonts w:ascii="Times New Roman" w:hAnsi="Times New Roman" w:cs="Times New Roman"/>
          <w:sz w:val="24"/>
          <w:szCs w:val="24"/>
          <w:lang/>
        </w:rPr>
        <w:t>,с.р</w:t>
      </w:r>
      <w:proofErr w:type="gramEnd"/>
      <w:r w:rsidR="00442D31">
        <w:rPr>
          <w:rFonts w:ascii="Times New Roman" w:hAnsi="Times New Roman" w:cs="Times New Roman"/>
          <w:sz w:val="24"/>
          <w:szCs w:val="24"/>
          <w:lang/>
        </w:rPr>
        <w:t>.</w:t>
      </w:r>
    </w:p>
    <w:p w:rsidR="00C37E90" w:rsidRDefault="00C37E90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К у ч е в о</w:t>
      </w:r>
    </w:p>
    <w:p w:rsidR="00442D31" w:rsidRDefault="00442D31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42D31" w:rsidRDefault="00442D31" w:rsidP="00442D3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442D31" w:rsidRDefault="00442D31" w:rsidP="00442D3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442D31" w:rsidRPr="00442D31" w:rsidRDefault="00442D31" w:rsidP="00442D3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C37E90" w:rsidRPr="00C37E90" w:rsidRDefault="00C37E90" w:rsidP="004B70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7D63" w:rsidRDefault="00417D63" w:rsidP="00C86B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D63" w:rsidRDefault="00417D63" w:rsidP="00C86B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F34" w:rsidRPr="00EE3F34" w:rsidRDefault="00417D63" w:rsidP="004B70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E3F34" w:rsidRPr="00D91E3C" w:rsidRDefault="00EE3F34" w:rsidP="00EE3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1E3C" w:rsidRPr="00D91E3C" w:rsidRDefault="00D91E3C" w:rsidP="00D91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1E3C" w:rsidRPr="00D91E3C" w:rsidRDefault="00D91E3C" w:rsidP="00D91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5390" w:rsidRPr="000E7483" w:rsidRDefault="00965390" w:rsidP="00D91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65390" w:rsidRPr="000E7483" w:rsidSect="00012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B7A" w:rsidRDefault="002D4B7A" w:rsidP="002D4B7A">
      <w:pPr>
        <w:spacing w:after="0" w:line="240" w:lineRule="auto"/>
      </w:pPr>
      <w:r>
        <w:separator/>
      </w:r>
    </w:p>
  </w:endnote>
  <w:endnote w:type="continuationSeparator" w:id="1">
    <w:p w:rsidR="002D4B7A" w:rsidRDefault="002D4B7A" w:rsidP="002D4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A" w:rsidRDefault="002D4B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074422"/>
      <w:docPartObj>
        <w:docPartGallery w:val="Page Numbers (Bottom of Page)"/>
        <w:docPartUnique/>
      </w:docPartObj>
    </w:sdtPr>
    <w:sdtContent>
      <w:p w:rsidR="002D4B7A" w:rsidRDefault="00EE18BA">
        <w:pPr>
          <w:pStyle w:val="Footer"/>
          <w:jc w:val="right"/>
        </w:pPr>
        <w:r>
          <w:fldChar w:fldCharType="begin"/>
        </w:r>
        <w:r w:rsidR="002D4B7A">
          <w:instrText xml:space="preserve"> PAGE   \* MERGEFORMAT </w:instrText>
        </w:r>
        <w:r>
          <w:fldChar w:fldCharType="separate"/>
        </w:r>
        <w:r w:rsidR="00442D31">
          <w:rPr>
            <w:noProof/>
          </w:rPr>
          <w:t>11</w:t>
        </w:r>
        <w:r>
          <w:fldChar w:fldCharType="end"/>
        </w:r>
      </w:p>
    </w:sdtContent>
  </w:sdt>
  <w:p w:rsidR="002D4B7A" w:rsidRDefault="002D4B7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A" w:rsidRDefault="002D4B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B7A" w:rsidRDefault="002D4B7A" w:rsidP="002D4B7A">
      <w:pPr>
        <w:spacing w:after="0" w:line="240" w:lineRule="auto"/>
      </w:pPr>
      <w:r>
        <w:separator/>
      </w:r>
    </w:p>
  </w:footnote>
  <w:footnote w:type="continuationSeparator" w:id="1">
    <w:p w:rsidR="002D4B7A" w:rsidRDefault="002D4B7A" w:rsidP="002D4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A" w:rsidRDefault="002D4B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A" w:rsidRDefault="002D4B7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A" w:rsidRDefault="002D4B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539C8"/>
    <w:multiLevelType w:val="hybridMultilevel"/>
    <w:tmpl w:val="6568D11C"/>
    <w:lvl w:ilvl="0" w:tplc="61569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F0A9B"/>
    <w:multiLevelType w:val="hybridMultilevel"/>
    <w:tmpl w:val="5DCAA554"/>
    <w:lvl w:ilvl="0" w:tplc="D73E2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5F0BFF"/>
    <w:multiLevelType w:val="hybridMultilevel"/>
    <w:tmpl w:val="CE10B172"/>
    <w:lvl w:ilvl="0" w:tplc="C97AE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92F29"/>
    <w:multiLevelType w:val="hybridMultilevel"/>
    <w:tmpl w:val="D4009198"/>
    <w:lvl w:ilvl="0" w:tplc="8604C136">
      <w:start w:val="1"/>
      <w:numFmt w:val="upperRoman"/>
      <w:lvlText w:val="%1."/>
      <w:lvlJc w:val="left"/>
      <w:pPr>
        <w:ind w:left="34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55" w:hanging="360"/>
      </w:pPr>
    </w:lvl>
    <w:lvl w:ilvl="2" w:tplc="0409001B" w:tentative="1">
      <w:start w:val="1"/>
      <w:numFmt w:val="lowerRoman"/>
      <w:lvlText w:val="%3."/>
      <w:lvlJc w:val="right"/>
      <w:pPr>
        <w:ind w:left="4575" w:hanging="180"/>
      </w:pPr>
    </w:lvl>
    <w:lvl w:ilvl="3" w:tplc="0409000F" w:tentative="1">
      <w:start w:val="1"/>
      <w:numFmt w:val="decimal"/>
      <w:lvlText w:val="%4."/>
      <w:lvlJc w:val="left"/>
      <w:pPr>
        <w:ind w:left="5295" w:hanging="360"/>
      </w:pPr>
    </w:lvl>
    <w:lvl w:ilvl="4" w:tplc="04090019" w:tentative="1">
      <w:start w:val="1"/>
      <w:numFmt w:val="lowerLetter"/>
      <w:lvlText w:val="%5."/>
      <w:lvlJc w:val="left"/>
      <w:pPr>
        <w:ind w:left="6015" w:hanging="360"/>
      </w:pPr>
    </w:lvl>
    <w:lvl w:ilvl="5" w:tplc="0409001B" w:tentative="1">
      <w:start w:val="1"/>
      <w:numFmt w:val="lowerRoman"/>
      <w:lvlText w:val="%6."/>
      <w:lvlJc w:val="right"/>
      <w:pPr>
        <w:ind w:left="6735" w:hanging="180"/>
      </w:pPr>
    </w:lvl>
    <w:lvl w:ilvl="6" w:tplc="0409000F" w:tentative="1">
      <w:start w:val="1"/>
      <w:numFmt w:val="decimal"/>
      <w:lvlText w:val="%7."/>
      <w:lvlJc w:val="left"/>
      <w:pPr>
        <w:ind w:left="7455" w:hanging="360"/>
      </w:pPr>
    </w:lvl>
    <w:lvl w:ilvl="7" w:tplc="04090019" w:tentative="1">
      <w:start w:val="1"/>
      <w:numFmt w:val="lowerLetter"/>
      <w:lvlText w:val="%8."/>
      <w:lvlJc w:val="left"/>
      <w:pPr>
        <w:ind w:left="8175" w:hanging="360"/>
      </w:pPr>
    </w:lvl>
    <w:lvl w:ilvl="8" w:tplc="040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4">
    <w:nsid w:val="344A48AD"/>
    <w:multiLevelType w:val="hybridMultilevel"/>
    <w:tmpl w:val="72FCBAC0"/>
    <w:lvl w:ilvl="0" w:tplc="5CD6F3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449DF"/>
    <w:multiLevelType w:val="hybridMultilevel"/>
    <w:tmpl w:val="1E9CC8AC"/>
    <w:lvl w:ilvl="0" w:tplc="115C3E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92A1F"/>
    <w:multiLevelType w:val="hybridMultilevel"/>
    <w:tmpl w:val="10CE28D2"/>
    <w:lvl w:ilvl="0" w:tplc="69AEB3CC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56A4278A"/>
    <w:multiLevelType w:val="hybridMultilevel"/>
    <w:tmpl w:val="ED72BA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332D1"/>
    <w:multiLevelType w:val="hybridMultilevel"/>
    <w:tmpl w:val="0CE2816A"/>
    <w:lvl w:ilvl="0" w:tplc="873A4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5438CC"/>
    <w:multiLevelType w:val="hybridMultilevel"/>
    <w:tmpl w:val="AB72DD86"/>
    <w:lvl w:ilvl="0" w:tplc="DE9EE1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4965"/>
    <w:rsid w:val="000124BD"/>
    <w:rsid w:val="00022CEB"/>
    <w:rsid w:val="000330BD"/>
    <w:rsid w:val="000C4965"/>
    <w:rsid w:val="000E4B80"/>
    <w:rsid w:val="000E7483"/>
    <w:rsid w:val="00100DA7"/>
    <w:rsid w:val="001636A1"/>
    <w:rsid w:val="00167B01"/>
    <w:rsid w:val="00193CA1"/>
    <w:rsid w:val="001C233C"/>
    <w:rsid w:val="001C5D23"/>
    <w:rsid w:val="001F1605"/>
    <w:rsid w:val="0023133F"/>
    <w:rsid w:val="00252E4C"/>
    <w:rsid w:val="002748D7"/>
    <w:rsid w:val="002C18E7"/>
    <w:rsid w:val="002D4B7A"/>
    <w:rsid w:val="002D4DB9"/>
    <w:rsid w:val="003450F6"/>
    <w:rsid w:val="00352E7E"/>
    <w:rsid w:val="00372D04"/>
    <w:rsid w:val="003A1136"/>
    <w:rsid w:val="003F04B8"/>
    <w:rsid w:val="00417D63"/>
    <w:rsid w:val="004252DB"/>
    <w:rsid w:val="00442D31"/>
    <w:rsid w:val="00455477"/>
    <w:rsid w:val="004B7014"/>
    <w:rsid w:val="004C190B"/>
    <w:rsid w:val="00522DF4"/>
    <w:rsid w:val="00567888"/>
    <w:rsid w:val="005800B5"/>
    <w:rsid w:val="005B375A"/>
    <w:rsid w:val="005E6C99"/>
    <w:rsid w:val="00614B8C"/>
    <w:rsid w:val="00691710"/>
    <w:rsid w:val="006A42C7"/>
    <w:rsid w:val="006C787B"/>
    <w:rsid w:val="006F4B7F"/>
    <w:rsid w:val="00705B5B"/>
    <w:rsid w:val="007C16B8"/>
    <w:rsid w:val="007D3187"/>
    <w:rsid w:val="00821CFE"/>
    <w:rsid w:val="0083067F"/>
    <w:rsid w:val="00837139"/>
    <w:rsid w:val="008A3682"/>
    <w:rsid w:val="008A52E0"/>
    <w:rsid w:val="008A6138"/>
    <w:rsid w:val="008E3530"/>
    <w:rsid w:val="008F3C4E"/>
    <w:rsid w:val="00965390"/>
    <w:rsid w:val="00974A66"/>
    <w:rsid w:val="0098348C"/>
    <w:rsid w:val="009D60B9"/>
    <w:rsid w:val="009F2A24"/>
    <w:rsid w:val="009F7568"/>
    <w:rsid w:val="00A631F7"/>
    <w:rsid w:val="00AE3BAF"/>
    <w:rsid w:val="00AF64FE"/>
    <w:rsid w:val="00B0564A"/>
    <w:rsid w:val="00B5441D"/>
    <w:rsid w:val="00B5532A"/>
    <w:rsid w:val="00B86228"/>
    <w:rsid w:val="00BC5192"/>
    <w:rsid w:val="00BD0FA0"/>
    <w:rsid w:val="00BE7321"/>
    <w:rsid w:val="00C25296"/>
    <w:rsid w:val="00C32A53"/>
    <w:rsid w:val="00C37E90"/>
    <w:rsid w:val="00C54E7E"/>
    <w:rsid w:val="00C579A6"/>
    <w:rsid w:val="00C80BE1"/>
    <w:rsid w:val="00C86B24"/>
    <w:rsid w:val="00CB208F"/>
    <w:rsid w:val="00CB6D63"/>
    <w:rsid w:val="00D4652D"/>
    <w:rsid w:val="00D548DC"/>
    <w:rsid w:val="00D67226"/>
    <w:rsid w:val="00D9128E"/>
    <w:rsid w:val="00D91E3C"/>
    <w:rsid w:val="00DB2AAD"/>
    <w:rsid w:val="00DB51EE"/>
    <w:rsid w:val="00E2218F"/>
    <w:rsid w:val="00E82305"/>
    <w:rsid w:val="00E8726F"/>
    <w:rsid w:val="00EE18BA"/>
    <w:rsid w:val="00EE3F34"/>
    <w:rsid w:val="00F2580F"/>
    <w:rsid w:val="00F75FC7"/>
    <w:rsid w:val="00F841F3"/>
    <w:rsid w:val="00FB0723"/>
    <w:rsid w:val="00FC5445"/>
    <w:rsid w:val="00FD1D15"/>
    <w:rsid w:val="00FF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9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D4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4B7A"/>
  </w:style>
  <w:style w:type="paragraph" w:styleId="Footer">
    <w:name w:val="footer"/>
    <w:basedOn w:val="Normal"/>
    <w:link w:val="FooterChar"/>
    <w:uiPriority w:val="99"/>
    <w:unhideWhenUsed/>
    <w:rsid w:val="002D4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B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ACD53-F3A0-4915-B0FB-373F2FAA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3102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jeca</dc:creator>
  <cp:lastModifiedBy>vera</cp:lastModifiedBy>
  <cp:revision>10</cp:revision>
  <cp:lastPrinted>2017-06-19T11:35:00Z</cp:lastPrinted>
  <dcterms:created xsi:type="dcterms:W3CDTF">2017-06-19T10:36:00Z</dcterms:created>
  <dcterms:modified xsi:type="dcterms:W3CDTF">2017-06-19T11:37:00Z</dcterms:modified>
</cp:coreProperties>
</file>